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632551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暑假作業展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B0613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106.0</w:t>
            </w:r>
            <w:r w:rsidR="00B0613E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B0613E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632551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63255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圖書室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632551" w:rsidP="00C52FC0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學生觀摩彼此的暑假作業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63255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</w:t>
            </w:r>
            <w:r w:rsidR="00632551">
              <w:rPr>
                <w:rFonts w:asciiTheme="minorEastAsia" w:hAnsiTheme="minorEastAsia" w:hint="eastAsia"/>
                <w:b/>
                <w:sz w:val="28"/>
                <w:szCs w:val="28"/>
              </w:rPr>
              <w:t>透過觀摩作業，精進學生能力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63255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551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1" name="圖片 1" descr="Z:\@學校活動照片\106學年度\1060918暑假作業展\IMG_3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60918暑假作業展\IMG_3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63255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551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2" name="圖片 2" descr="Z:\@學校活動照片\106學年度\1060918暑假作業展\IMG_3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60918暑假作業展\IMG_3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632551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暑假作業展覽</w:t>
            </w:r>
          </w:p>
        </w:tc>
        <w:tc>
          <w:tcPr>
            <w:tcW w:w="4961" w:type="dxa"/>
            <w:gridSpan w:val="2"/>
          </w:tcPr>
          <w:p w:rsidR="00536185" w:rsidRPr="00A056B2" w:rsidRDefault="00632551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暑假作業展覽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632551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32551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3" name="圖片 3" descr="Z:\@學校活動照片\106學年度\1060918暑假作業展\IMG_3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60918暑假作業展\IMG_3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495D1D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632551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暑假作業展覽</w:t>
            </w:r>
            <w:bookmarkStart w:id="0" w:name="_GoBack"/>
            <w:bookmarkEnd w:id="0"/>
          </w:p>
        </w:tc>
        <w:tc>
          <w:tcPr>
            <w:tcW w:w="4961" w:type="dxa"/>
            <w:gridSpan w:val="2"/>
          </w:tcPr>
          <w:p w:rsidR="00495D1D" w:rsidRDefault="0058596F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校長講評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95D1D"/>
    <w:rsid w:val="004D43F0"/>
    <w:rsid w:val="00536185"/>
    <w:rsid w:val="00560411"/>
    <w:rsid w:val="0058596F"/>
    <w:rsid w:val="005A5A8C"/>
    <w:rsid w:val="00632551"/>
    <w:rsid w:val="006769B3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D55F0A"/>
    <w:rsid w:val="00D879C9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B38B20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2017-08-03T03:51:00Z</dcterms:created>
  <dcterms:modified xsi:type="dcterms:W3CDTF">2018-10-18T02:49:00Z</dcterms:modified>
</cp:coreProperties>
</file>