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C869F3">
        <w:rPr>
          <w:rFonts w:asciiTheme="minorEastAsia" w:hAnsiTheme="minorEastAsia" w:hint="eastAsia"/>
          <w:b/>
          <w:sz w:val="28"/>
          <w:szCs w:val="28"/>
        </w:rPr>
        <w:t>4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p w:rsidR="00536185" w:rsidRPr="00A056B2" w:rsidRDefault="00536185" w:rsidP="00A056B2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</w:t>
            </w:r>
            <w:r w:rsidR="000D1098">
              <w:rPr>
                <w:rFonts w:asciiTheme="minorEastAsia" w:hAnsiTheme="minorEastAsia" w:hint="eastAsia"/>
                <w:b/>
                <w:sz w:val="28"/>
                <w:szCs w:val="28"/>
              </w:rPr>
              <w:t>寫字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890636" w:rsidP="00C869F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066F13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C869F3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="00C869F3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066F13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日    上午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8:</w:t>
            </w:r>
            <w:r w:rsidR="000D1098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890636" w:rsidP="00C869F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="00C869F3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A056B2" w:rsidTr="00C869F3">
        <w:trPr>
          <w:trHeight w:val="1255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890636" w:rsidRPr="00C869F3" w:rsidRDefault="00890636" w:rsidP="000D1098">
            <w:pPr>
              <w:rPr>
                <w:rFonts w:asciiTheme="minorEastAsia" w:hAnsiTheme="minorEastAsia"/>
                <w:b/>
                <w:szCs w:val="24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1.</w:t>
            </w:r>
            <w:r w:rsidR="000D1098" w:rsidRPr="00C869F3">
              <w:rPr>
                <w:rFonts w:asciiTheme="minorEastAsia" w:hAnsiTheme="minorEastAsia" w:hint="eastAsia"/>
                <w:b/>
                <w:szCs w:val="24"/>
              </w:rPr>
              <w:t>分低、中、高三組，全校皆參加。</w:t>
            </w:r>
          </w:p>
          <w:p w:rsidR="000D1098" w:rsidRPr="00C869F3" w:rsidRDefault="000D1098" w:rsidP="000D1098">
            <w:pPr>
              <w:rPr>
                <w:rFonts w:asciiTheme="minorEastAsia" w:hAnsiTheme="minorEastAsia"/>
                <w:b/>
                <w:szCs w:val="24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2.低年級硬筆字比賽、中高年級書法比賽，各組取優秀前三名，佳作若干人。</w:t>
            </w:r>
          </w:p>
          <w:p w:rsidR="000D1098" w:rsidRPr="000D1098" w:rsidRDefault="000D1098" w:rsidP="000D10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3.優秀作品張貼布告欄，並頒獎。</w:t>
            </w:r>
          </w:p>
        </w:tc>
      </w:tr>
      <w:tr w:rsidR="00536185" w:rsidRPr="00A056B2" w:rsidTr="00C869F3">
        <w:trPr>
          <w:trHeight w:val="1233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890636" w:rsidRPr="00C869F3" w:rsidRDefault="00890636" w:rsidP="000D1098">
            <w:pPr>
              <w:rPr>
                <w:rFonts w:asciiTheme="minorEastAsia" w:hAnsiTheme="minorEastAsia"/>
                <w:b/>
                <w:szCs w:val="24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1.</w:t>
            </w:r>
            <w:r w:rsidR="000D1098" w:rsidRPr="00C869F3">
              <w:rPr>
                <w:rFonts w:asciiTheme="minorEastAsia" w:hAnsiTheme="minorEastAsia" w:hint="eastAsia"/>
                <w:b/>
                <w:szCs w:val="24"/>
              </w:rPr>
              <w:t>能激勵學生得獎榮譽心，</w:t>
            </w:r>
            <w:r w:rsidR="00C73E19" w:rsidRPr="00C869F3">
              <w:rPr>
                <w:rFonts w:asciiTheme="minorEastAsia" w:hAnsiTheme="minorEastAsia" w:hint="eastAsia"/>
                <w:b/>
                <w:szCs w:val="24"/>
              </w:rPr>
              <w:t>增進對寫字的興趣。</w:t>
            </w:r>
          </w:p>
          <w:p w:rsidR="00C73E19" w:rsidRPr="00C869F3" w:rsidRDefault="00C73E19" w:rsidP="000D1098">
            <w:pPr>
              <w:rPr>
                <w:rFonts w:asciiTheme="minorEastAsia" w:hAnsiTheme="minorEastAsia"/>
                <w:b/>
                <w:szCs w:val="24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2.彼此觀摩優秀作品，增進寫字技巧。</w:t>
            </w:r>
          </w:p>
          <w:p w:rsidR="00C73E19" w:rsidRPr="00C73E19" w:rsidRDefault="00C73E19" w:rsidP="000D10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869F3">
              <w:rPr>
                <w:rFonts w:asciiTheme="minorEastAsia" w:hAnsiTheme="minorEastAsia" w:hint="eastAsia"/>
                <w:b/>
                <w:szCs w:val="24"/>
              </w:rPr>
              <w:t>3.搭配主題宣導，讓學生在寫字的過程中記住各項宣導標語。</w:t>
            </w:r>
          </w:p>
        </w:tc>
      </w:tr>
      <w:tr w:rsidR="00536185" w:rsidRPr="00A056B2" w:rsidTr="00C869F3">
        <w:trPr>
          <w:trHeight w:val="3391"/>
        </w:trPr>
        <w:tc>
          <w:tcPr>
            <w:tcW w:w="5070" w:type="dxa"/>
            <w:gridSpan w:val="3"/>
          </w:tcPr>
          <w:p w:rsidR="00536185" w:rsidRPr="00A056B2" w:rsidRDefault="00066F1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\\NASSERVER\Public\@學校活動照片\105學年度\1051116環境教育書法比賽\IMG_2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1051116環境教育書法比賽\IMG_2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066F1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\\NASSERVER\Public\@學校活動照片\105學年度\1051116環境教育書法比賽\IMG_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51116環境教育書法比賽\IMG_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C869F3">
        <w:trPr>
          <w:trHeight w:val="70"/>
        </w:trPr>
        <w:tc>
          <w:tcPr>
            <w:tcW w:w="5070" w:type="dxa"/>
            <w:gridSpan w:val="3"/>
          </w:tcPr>
          <w:p w:rsidR="00536185" w:rsidRPr="00A056B2" w:rsidRDefault="002401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認真書寫</w:t>
            </w:r>
          </w:p>
        </w:tc>
        <w:tc>
          <w:tcPr>
            <w:tcW w:w="4961" w:type="dxa"/>
            <w:gridSpan w:val="2"/>
          </w:tcPr>
          <w:p w:rsidR="00536185" w:rsidRPr="00A056B2" w:rsidRDefault="002401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修身養性</w:t>
            </w:r>
          </w:p>
        </w:tc>
      </w:tr>
      <w:tr w:rsidR="00C869F3" w:rsidRPr="00A056B2" w:rsidTr="00536185">
        <w:trPr>
          <w:trHeight w:val="557"/>
        </w:trPr>
        <w:tc>
          <w:tcPr>
            <w:tcW w:w="5070" w:type="dxa"/>
            <w:gridSpan w:val="3"/>
          </w:tcPr>
          <w:p w:rsidR="00C869F3" w:rsidRDefault="00066F1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\\NASSERVER\Public\@學校活動照片\105學年度\1051116環境教育書法比賽\IMG_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SERVER\Public\@學校活動照片\105學年度\1051116環境教育書法比賽\IMG_3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C869F3" w:rsidRDefault="00066F1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\\NASSERVER\Public\@學校活動照片\105學年度\1051116環境教育書法比賽\IMG_2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SERVER\Public\@學校活動照片\105學年度\1051116環境教育書法比賽\IMG_2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9F3" w:rsidRPr="00A056B2" w:rsidTr="00536185">
        <w:trPr>
          <w:trHeight w:val="557"/>
        </w:trPr>
        <w:tc>
          <w:tcPr>
            <w:tcW w:w="5070" w:type="dxa"/>
            <w:gridSpan w:val="3"/>
          </w:tcPr>
          <w:p w:rsidR="00C869F3" w:rsidRDefault="00066F1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認真書寫</w:t>
            </w:r>
          </w:p>
        </w:tc>
        <w:tc>
          <w:tcPr>
            <w:tcW w:w="4961" w:type="dxa"/>
            <w:gridSpan w:val="2"/>
          </w:tcPr>
          <w:p w:rsidR="00C869F3" w:rsidRDefault="00C869F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優秀</w:t>
            </w:r>
            <w:r w:rsidR="00066F13">
              <w:rPr>
                <w:rFonts w:asciiTheme="minorEastAsia" w:hAnsiTheme="minorEastAsia" w:hint="eastAsia"/>
                <w:b/>
                <w:szCs w:val="24"/>
              </w:rPr>
              <w:t>作品欣賞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66F13"/>
    <w:rsid w:val="000D1098"/>
    <w:rsid w:val="002401D5"/>
    <w:rsid w:val="00536185"/>
    <w:rsid w:val="00890636"/>
    <w:rsid w:val="00A056B2"/>
    <w:rsid w:val="00C73E19"/>
    <w:rsid w:val="00C869F3"/>
    <w:rsid w:val="00CE2CE6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dcterms:created xsi:type="dcterms:W3CDTF">2016-02-18T06:21:00Z</dcterms:created>
  <dcterms:modified xsi:type="dcterms:W3CDTF">2017-02-07T08:43:00Z</dcterms:modified>
</cp:coreProperties>
</file>