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B4D54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p w:rsidR="00536185" w:rsidRPr="00A056B2" w:rsidRDefault="00536185" w:rsidP="00A056B2">
      <w:pPr>
        <w:rPr>
          <w:rFonts w:asciiTheme="minorEastAsia" w:hAnsiTheme="minorEastAsia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4F54A4">
        <w:trPr>
          <w:trHeight w:val="331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校內朗讀比賽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890636" w:rsidP="004F54A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BB4D54">
              <w:rPr>
                <w:rFonts w:asciiTheme="minorEastAsia" w:hAnsiTheme="minorEastAsia" w:hint="eastAsia"/>
                <w:b/>
                <w:sz w:val="28"/>
                <w:szCs w:val="28"/>
              </w:rPr>
              <w:t>5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4F54A4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BB4D54">
              <w:rPr>
                <w:rFonts w:asciiTheme="minorEastAsia" w:hAnsiTheme="minorEastAsia" w:hint="eastAsia"/>
                <w:b/>
                <w:sz w:val="28"/>
                <w:szCs w:val="28"/>
              </w:rPr>
              <w:t>2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日    上午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8:00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BB4D5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綜合教室</w:t>
            </w:r>
          </w:p>
        </w:tc>
      </w:tr>
      <w:tr w:rsidR="00536185" w:rsidRPr="00A056B2" w:rsidTr="004F54A4">
        <w:trPr>
          <w:trHeight w:val="829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536185" w:rsidRPr="004F54A4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1.各班推派兩人，</w:t>
            </w:r>
            <w:r w:rsidR="004F54A4" w:rsidRPr="004F54A4">
              <w:rPr>
                <w:rFonts w:asciiTheme="minorEastAsia" w:hAnsiTheme="minorEastAsia" w:hint="eastAsia"/>
                <w:b/>
                <w:szCs w:val="24"/>
              </w:rPr>
              <w:t>每人</w:t>
            </w:r>
            <w:r w:rsidRPr="004F54A4">
              <w:rPr>
                <w:rFonts w:asciiTheme="minorEastAsia" w:hAnsiTheme="minorEastAsia" w:hint="eastAsia"/>
                <w:b/>
                <w:szCs w:val="24"/>
              </w:rPr>
              <w:t>時間限定三分鐘。</w:t>
            </w:r>
          </w:p>
          <w:p w:rsidR="00890636" w:rsidRPr="004F54A4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2.各組朗讀完評審隨即發表評語。</w:t>
            </w:r>
          </w:p>
          <w:p w:rsidR="00890636" w:rsidRPr="00890636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3.各組分數最高前兩名進行頒獎。</w:t>
            </w:r>
          </w:p>
        </w:tc>
      </w:tr>
      <w:tr w:rsidR="00536185" w:rsidRPr="00A056B2" w:rsidTr="004F54A4">
        <w:trPr>
          <w:trHeight w:val="1171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536185" w:rsidRPr="004F54A4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1.比賽同學和台下觀眾都能學習到朗讀的技巧。</w:t>
            </w:r>
          </w:p>
          <w:p w:rsidR="00890636" w:rsidRPr="004F54A4" w:rsidRDefault="00890636">
            <w:pPr>
              <w:rPr>
                <w:rFonts w:asciiTheme="minorEastAsia" w:hAnsiTheme="minorEastAsia"/>
                <w:b/>
                <w:szCs w:val="24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2.評審即時的回饋，讓學生對朗讀技巧的學習效果更好。</w:t>
            </w:r>
          </w:p>
          <w:p w:rsidR="00890636" w:rsidRPr="00890636" w:rsidRDefault="00890636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F54A4">
              <w:rPr>
                <w:rFonts w:asciiTheme="minorEastAsia" w:hAnsiTheme="minorEastAsia" w:hint="eastAsia"/>
                <w:b/>
                <w:szCs w:val="24"/>
              </w:rPr>
              <w:t>3.</w:t>
            </w:r>
            <w:r w:rsidR="00CE2CE6" w:rsidRPr="004F54A4">
              <w:rPr>
                <w:rFonts w:asciiTheme="minorEastAsia" w:hAnsiTheme="minorEastAsia" w:hint="eastAsia"/>
                <w:b/>
                <w:szCs w:val="24"/>
              </w:rPr>
              <w:t>底下學生的講話聲會影響到比賽的評審或選手。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BB4D5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1" name="圖片 1" descr="\\NASSERVER\Public\@學校活動照片\105學年度\1051222國語朗讀比賽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1051222國語朗讀比賽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BB4D54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\\NASSERVER\Public\@學校活動照片\105學年度\1051222國語朗讀比賽\IMG_29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51222國語朗讀比賽\IMG_29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F54A4">
        <w:trPr>
          <w:trHeight w:val="248"/>
        </w:trPr>
        <w:tc>
          <w:tcPr>
            <w:tcW w:w="5070" w:type="dxa"/>
            <w:gridSpan w:val="3"/>
          </w:tcPr>
          <w:p w:rsidR="00536185" w:rsidRPr="00A056B2" w:rsidRDefault="00CE2CE6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選手朗讀</w:t>
            </w:r>
          </w:p>
        </w:tc>
        <w:tc>
          <w:tcPr>
            <w:tcW w:w="4961" w:type="dxa"/>
            <w:gridSpan w:val="2"/>
          </w:tcPr>
          <w:p w:rsidR="00536185" w:rsidRPr="00A056B2" w:rsidRDefault="00CE2CE6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評審講評</w:t>
            </w:r>
          </w:p>
        </w:tc>
      </w:tr>
      <w:tr w:rsidR="004F54A4" w:rsidRPr="00A056B2" w:rsidTr="00536185">
        <w:trPr>
          <w:trHeight w:val="557"/>
        </w:trPr>
        <w:tc>
          <w:tcPr>
            <w:tcW w:w="5070" w:type="dxa"/>
            <w:gridSpan w:val="3"/>
          </w:tcPr>
          <w:p w:rsidR="004F54A4" w:rsidRDefault="00BB4D54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\\NASSERVER\Public\@學校活動照片\105學年度\1051222國語朗讀比賽\IMG_2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SERVER\Public\@學校活動照片\105學年度\1051222國語朗讀比賽\IMG_2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F54A4" w:rsidRDefault="00BB4D54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8" name="圖片 8" descr="\\NASSERVER\Public\@學校活動照片\105學年度\頒獎\1051226朗讀比賽\IMG_29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SERVER\Public\@學校活動照片\105學年度\頒獎\1051226朗讀比賽\IMG_29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A4" w:rsidRPr="00A056B2" w:rsidTr="00536185">
        <w:trPr>
          <w:trHeight w:val="557"/>
        </w:trPr>
        <w:tc>
          <w:tcPr>
            <w:tcW w:w="5070" w:type="dxa"/>
            <w:gridSpan w:val="3"/>
          </w:tcPr>
          <w:p w:rsidR="004F54A4" w:rsidRDefault="004F54A4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校長講評</w:t>
            </w:r>
          </w:p>
        </w:tc>
        <w:tc>
          <w:tcPr>
            <w:tcW w:w="4961" w:type="dxa"/>
            <w:gridSpan w:val="2"/>
          </w:tcPr>
          <w:p w:rsidR="004F54A4" w:rsidRDefault="004F54A4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優秀同學接受表揚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4F54A4"/>
    <w:rsid w:val="00536185"/>
    <w:rsid w:val="00890636"/>
    <w:rsid w:val="00A056B2"/>
    <w:rsid w:val="00BB4D54"/>
    <w:rsid w:val="00CE2CE6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dcterms:created xsi:type="dcterms:W3CDTF">2016-02-18T06:11:00Z</dcterms:created>
  <dcterms:modified xsi:type="dcterms:W3CDTF">2017-02-07T08:31:00Z</dcterms:modified>
</cp:coreProperties>
</file>