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B0613E">
        <w:rPr>
          <w:rFonts w:asciiTheme="minorEastAsia" w:hAnsiTheme="minorEastAsia"/>
          <w:b/>
          <w:sz w:val="28"/>
          <w:szCs w:val="28"/>
        </w:rPr>
        <w:t>6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3"/>
        <w:gridCol w:w="168"/>
        <w:gridCol w:w="4791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CF6E90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科普小學堂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52FC0" w:rsidP="00CF6E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</w:t>
            </w:r>
            <w:r w:rsidR="00785F1B">
              <w:rPr>
                <w:rFonts w:asciiTheme="minorEastAsia" w:hAnsiTheme="minorEastAsia" w:hint="eastAsia"/>
                <w:b/>
                <w:sz w:val="28"/>
                <w:szCs w:val="28"/>
              </w:rPr>
              <w:t>7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.0</w:t>
            </w:r>
            <w:r w:rsidR="00785F1B">
              <w:rPr>
                <w:rFonts w:asciiTheme="minorEastAsia" w:hAnsiTheme="minorEastAsia" w:hint="eastAsia"/>
                <w:b/>
                <w:sz w:val="28"/>
                <w:szCs w:val="28"/>
              </w:rPr>
              <w:t>1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.</w:t>
            </w:r>
            <w:r w:rsidR="00CF6E90">
              <w:rPr>
                <w:rFonts w:asciiTheme="minorEastAsia" w:hAnsiTheme="minorEastAsia" w:hint="eastAsia"/>
                <w:b/>
                <w:sz w:val="28"/>
                <w:szCs w:val="28"/>
              </w:rPr>
              <w:t>23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6769B3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全校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CF6E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圖書室</w:t>
            </w:r>
          </w:p>
        </w:tc>
      </w:tr>
      <w:tr w:rsidR="00536185" w:rsidRPr="00C52FC0" w:rsidTr="00B46A6C">
        <w:trPr>
          <w:trHeight w:val="343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C52FC0" w:rsidRPr="00C52FC0" w:rsidRDefault="00CF6E90" w:rsidP="00C52FC0">
            <w:pPr>
              <w:pStyle w:val="a4"/>
              <w:numPr>
                <w:ilvl w:val="0"/>
                <w:numId w:val="3"/>
              </w:numPr>
              <w:spacing w:line="500" w:lineRule="exact"/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科普問題搶答</w:t>
            </w:r>
            <w:r w:rsidR="00B46A6C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4070F1" w:rsidRPr="00C52FC0" w:rsidRDefault="00B46A6C" w:rsidP="00CF6E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1.</w:t>
            </w:r>
            <w:r w:rsidR="00D22AD5">
              <w:rPr>
                <w:rFonts w:asciiTheme="minorEastAsia" w:hAnsiTheme="minorEastAsia" w:hint="eastAsia"/>
                <w:b/>
                <w:sz w:val="28"/>
                <w:szCs w:val="28"/>
              </w:rPr>
              <w:t>經由</w:t>
            </w:r>
            <w:r w:rsidR="00CF6E90">
              <w:rPr>
                <w:rFonts w:asciiTheme="minorEastAsia" w:hAnsiTheme="minorEastAsia" w:hint="eastAsia"/>
                <w:b/>
                <w:sz w:val="28"/>
                <w:szCs w:val="28"/>
              </w:rPr>
              <w:t>問答活動，增進學生科學閱讀能力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CF6E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6E90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4" name="圖片 4" descr="Z:\@學校活動照片\106學年度\1070123科普小學堂\IMG_4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@學校活動照片\106學年度\1070123科普小學堂\IMG_4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CF6E90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6E90"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5" name="圖片 5" descr="Z:\@學校活動照片\106學年度\1070123科普小學堂\IMG_4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@學校活動照片\106學年度\1070123科普小學堂\IMG_4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CF6E90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準備答題</w:t>
            </w:r>
          </w:p>
        </w:tc>
        <w:tc>
          <w:tcPr>
            <w:tcW w:w="4961" w:type="dxa"/>
            <w:gridSpan w:val="2"/>
          </w:tcPr>
          <w:p w:rsidR="00536185" w:rsidRPr="00A056B2" w:rsidRDefault="00CF6E90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掃描答案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CF6E90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CF6E90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6" name="圖片 6" descr="Z:\@學校活動照片\106學年度\1070123科普小學堂\IMG_4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@學校活動照片\106學年度\1070123科普小學堂\IMG_4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CF6E90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CF6E90"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7" name="圖片 7" descr="Z:\@學校活動照片\106學年度\1070123科普小學堂\IMG_4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@學校活動照片\106學年度\1070123科普小學堂\IMG_4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CF6E90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公布答案</w:t>
            </w:r>
          </w:p>
        </w:tc>
        <w:tc>
          <w:tcPr>
            <w:tcW w:w="4961" w:type="dxa"/>
            <w:gridSpan w:val="2"/>
          </w:tcPr>
          <w:p w:rsidR="00495D1D" w:rsidRDefault="00CF6E90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成績統計</w:t>
            </w:r>
            <w:bookmarkStart w:id="0" w:name="_GoBack"/>
            <w:bookmarkEnd w:id="0"/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103"/>
    <w:multiLevelType w:val="hybridMultilevel"/>
    <w:tmpl w:val="C8644384"/>
    <w:lvl w:ilvl="0" w:tplc="96CE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B4FE6"/>
    <w:rsid w:val="003E000D"/>
    <w:rsid w:val="004070F1"/>
    <w:rsid w:val="00495D1D"/>
    <w:rsid w:val="004D43F0"/>
    <w:rsid w:val="00536185"/>
    <w:rsid w:val="00560411"/>
    <w:rsid w:val="0058596F"/>
    <w:rsid w:val="005A5A8C"/>
    <w:rsid w:val="00632551"/>
    <w:rsid w:val="006769B3"/>
    <w:rsid w:val="00785F1B"/>
    <w:rsid w:val="007E05A5"/>
    <w:rsid w:val="00890636"/>
    <w:rsid w:val="00901003"/>
    <w:rsid w:val="00A056B2"/>
    <w:rsid w:val="00B0613E"/>
    <w:rsid w:val="00B46A6C"/>
    <w:rsid w:val="00B65FE4"/>
    <w:rsid w:val="00C069B4"/>
    <w:rsid w:val="00C52FC0"/>
    <w:rsid w:val="00C73E19"/>
    <w:rsid w:val="00CE2CE6"/>
    <w:rsid w:val="00CF158E"/>
    <w:rsid w:val="00CF6E90"/>
    <w:rsid w:val="00D22AD5"/>
    <w:rsid w:val="00D55F0A"/>
    <w:rsid w:val="00D879C9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A051F72"/>
  <w15:docId w15:val="{0318BC07-D7F5-45A1-BD79-EA05A7F9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2017-08-03T03:51:00Z</dcterms:created>
  <dcterms:modified xsi:type="dcterms:W3CDTF">2018-10-18T03:44:00Z</dcterms:modified>
</cp:coreProperties>
</file>